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jc w:val="right"/>
      </w:pPr>
      <w:r>
        <w:t xml:space="preserve">................................., dnia....................... </w:t>
      </w:r>
    </w:p>
    <w:p w:rsidR="00AF0FC8" w:rsidRPr="00184920" w:rsidRDefault="00AF0FC8" w:rsidP="00AF0FC8">
      <w:pPr>
        <w:pStyle w:val="ng-scope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84920">
        <w:rPr>
          <w:sz w:val="20"/>
          <w:szCs w:val="20"/>
        </w:rPr>
        <w:t>(miejscowość)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............................................................ </w:t>
      </w:r>
    </w:p>
    <w:p w:rsidR="00324F84" w:rsidRPr="00AB0B75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AB0B75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współwłaściciela</w:t>
      </w:r>
      <w:r w:rsidRPr="00AB0B75">
        <w:rPr>
          <w:sz w:val="20"/>
          <w:szCs w:val="20"/>
        </w:rPr>
        <w:t xml:space="preserve">) 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............................................................. 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............................................................. </w:t>
      </w:r>
    </w:p>
    <w:p w:rsidR="00324F84" w:rsidRPr="00AB0B75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AB0B75">
        <w:rPr>
          <w:sz w:val="20"/>
          <w:szCs w:val="20"/>
        </w:rPr>
        <w:t>(adres zamieszkania)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center"/>
      </w:pPr>
      <w:r>
        <w:t>Oświadczenie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center"/>
      </w:pPr>
    </w:p>
    <w:p w:rsidR="000B6CA6" w:rsidRDefault="00324F84" w:rsidP="000B6CA6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Niniejszym oświadczam, że będąc współwłaścicielem </w:t>
      </w:r>
      <w:r w:rsidR="00AF0FC8">
        <w:t xml:space="preserve">budynku </w:t>
      </w:r>
      <w:r w:rsidR="000B6CA6">
        <w:t>……………………/lokalu</w:t>
      </w:r>
      <w:r w:rsidR="000B6CA6">
        <w:t xml:space="preserve"> …………………* w</w:t>
      </w:r>
      <w:r w:rsidR="000B6CA6">
        <w:t>yodrębnionym fizycznie/prawnie*</w:t>
      </w:r>
      <w:bookmarkStart w:id="0" w:name="_GoBack"/>
      <w:bookmarkEnd w:id="0"/>
    </w:p>
    <w:p w:rsidR="000B6CA6" w:rsidRPr="000B6CA6" w:rsidRDefault="000B6CA6" w:rsidP="000B6CA6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16"/>
          <w:szCs w:val="16"/>
        </w:rPr>
      </w:pPr>
      <w:r w:rsidRPr="000B6CA6">
        <w:rPr>
          <w:sz w:val="16"/>
          <w:szCs w:val="16"/>
        </w:rPr>
        <w:t>(wpisać przeznaczenie budynku)                (wpisać przeznaczenie lokalu)</w:t>
      </w:r>
    </w:p>
    <w:p w:rsidR="00AF0FC8" w:rsidRDefault="00AF0FC8" w:rsidP="000B6CA6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zlokalizowanego w miejscowości :.................................................................................kod pocztowy: ...................... ulica:............................................................................................. nr: ............................. nr ew. działki: ............................, </w:t>
      </w:r>
      <w:r w:rsidR="00324F84">
        <w:t>wyrażam zgodę na</w:t>
      </w:r>
      <w:r>
        <w:t>: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demontaż</w:t>
      </w:r>
      <w:r w:rsidRPr="00AF0FC8">
        <w:t xml:space="preserve"> dotychczasowego źródła ciepła</w:t>
      </w:r>
      <w:r>
        <w:t xml:space="preserve"> (zaznaczyć odpowiednie): 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kocioł na paliwo stałe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□ kominek/ koza 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piec kaflowy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trzon kuchenny/</w:t>
      </w:r>
      <w:proofErr w:type="spellStart"/>
      <w:r>
        <w:t>piecokuchnia</w:t>
      </w:r>
      <w:proofErr w:type="spellEnd"/>
      <w:r>
        <w:t>/kuchnia węglowa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inne ..................................</w:t>
      </w:r>
    </w:p>
    <w:p w:rsidR="00AF0FC8" w:rsidRP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u w:val="single"/>
        </w:rPr>
      </w:pPr>
      <w:r>
        <w:t xml:space="preserve">i </w:t>
      </w:r>
      <w:r w:rsidRPr="00AF0FC8">
        <w:t>zakup</w:t>
      </w:r>
      <w:r>
        <w:t xml:space="preserve"> i montaż</w:t>
      </w:r>
      <w:r w:rsidRPr="00AF0FC8">
        <w:t xml:space="preserve"> nowego źródła ciepła;</w:t>
      </w:r>
      <w:r w:rsidR="00324F84" w:rsidRPr="00AF0FC8">
        <w:t xml:space="preserve"> </w:t>
      </w:r>
      <w:r w:rsidRPr="00AF0FC8">
        <w:t>(zaznaczyć odpowiednie):</w:t>
      </w:r>
      <w:r w:rsidRPr="00AF0FC8">
        <w:rPr>
          <w:u w:val="single"/>
        </w:rPr>
        <w:t xml:space="preserve"> 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□ kocioł / piec gazowy 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kocioł/piec olejowy (lekki olej opałowy)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□ ogrzewanie elektryczne</w:t>
      </w:r>
    </w:p>
    <w:p w:rsidR="00AF0FC8" w:rsidRDefault="00AF0FC8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 xml:space="preserve">□ ogrzewanie wykorzystujące odnawialne źródła energii, o których mowa w art. 2 pkt 22 ustawy z dnia 20 lutego 2015 r. o odnawialnych źródłach energii (Dz. U. z 2022 r. poz. 1378, z </w:t>
      </w:r>
      <w:proofErr w:type="spellStart"/>
      <w:r>
        <w:t>późn</w:t>
      </w:r>
      <w:proofErr w:type="spellEnd"/>
      <w:r>
        <w:t xml:space="preserve">. zm. ) – zwanej dalej: „ustawą o odnawialnych źródłach energii” tj. …………………………………………. 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  <w:r>
        <w:t>oraz wypłatę dotacji współwłaścicielowi ..................................................................., (imię</w:t>
      </w:r>
      <w:r w:rsidR="00AF0FC8">
        <w:t xml:space="preserve"> i nazwisko) ubiegającemu się </w:t>
      </w:r>
      <w:r w:rsidR="00AF0FC8" w:rsidRPr="00AF0FC8">
        <w:t>o udzielenie dotacji celowej na wymianę dotychczasowego źródła ciepła</w:t>
      </w:r>
      <w:r>
        <w:t>.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26"/>
        <w:jc w:val="both"/>
      </w:pP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jc w:val="both"/>
      </w:pPr>
    </w:p>
    <w:p w:rsidR="00324F84" w:rsidRDefault="00515CFC" w:rsidP="00515CFC">
      <w:pPr>
        <w:pStyle w:val="ng-scope"/>
        <w:shd w:val="clear" w:color="auto" w:fill="FFFFFF"/>
        <w:spacing w:before="0"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 w:rsidR="00324F84">
        <w:t xml:space="preserve"> .......................................................... 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956" w:firstLine="708"/>
        <w:jc w:val="both"/>
        <w:rPr>
          <w:color w:val="000000"/>
          <w:sz w:val="20"/>
          <w:szCs w:val="20"/>
        </w:rPr>
      </w:pPr>
      <w:r w:rsidRPr="00184920">
        <w:rPr>
          <w:sz w:val="20"/>
          <w:szCs w:val="20"/>
        </w:rPr>
        <w:t xml:space="preserve">(czytelny podpis </w:t>
      </w:r>
      <w:r>
        <w:rPr>
          <w:sz w:val="20"/>
          <w:szCs w:val="20"/>
        </w:rPr>
        <w:t>współwłaściciela</w:t>
      </w:r>
      <w:r w:rsidRPr="00184920">
        <w:rPr>
          <w:sz w:val="20"/>
          <w:szCs w:val="20"/>
        </w:rPr>
        <w:t>)</w:t>
      </w:r>
      <w:r w:rsidRPr="00184920">
        <w:rPr>
          <w:color w:val="000000"/>
          <w:sz w:val="20"/>
          <w:szCs w:val="20"/>
        </w:rPr>
        <w:t xml:space="preserve"> </w:t>
      </w:r>
    </w:p>
    <w:p w:rsidR="00324F84" w:rsidRDefault="00324F84" w:rsidP="00AF0FC8">
      <w:pPr>
        <w:pStyle w:val="ng-scope"/>
        <w:shd w:val="clear" w:color="auto" w:fill="FFFFFF"/>
        <w:spacing w:before="0" w:beforeAutospacing="0" w:after="0" w:afterAutospacing="0"/>
        <w:ind w:left="4956" w:firstLine="708"/>
        <w:jc w:val="both"/>
        <w:rPr>
          <w:color w:val="000000"/>
          <w:sz w:val="20"/>
          <w:szCs w:val="20"/>
        </w:rPr>
      </w:pPr>
    </w:p>
    <w:sectPr w:rsidR="0032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334FB10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32ECF6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3C826F6"/>
    <w:multiLevelType w:val="multilevel"/>
    <w:tmpl w:val="32ECF6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44"/>
    <w:rsid w:val="0008777E"/>
    <w:rsid w:val="000B6CA6"/>
    <w:rsid w:val="00105644"/>
    <w:rsid w:val="00324F84"/>
    <w:rsid w:val="00515CFC"/>
    <w:rsid w:val="00AF0FC8"/>
    <w:rsid w:val="00C462DF"/>
    <w:rsid w:val="00D55A47"/>
    <w:rsid w:val="00E36E1E"/>
    <w:rsid w:val="00F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644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6E1E"/>
    <w:pPr>
      <w:keepNext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44"/>
    <w:rPr>
      <w:rFonts w:ascii="Segoe UI" w:eastAsia="Times New Roman" w:hAnsi="Segoe UI" w:cs="Segoe UI"/>
      <w:kern w:val="2"/>
      <w:sz w:val="18"/>
      <w:szCs w:val="18"/>
      <w:lang w:val="en-US" w:eastAsia="pl-PL"/>
    </w:rPr>
  </w:style>
  <w:style w:type="paragraph" w:customStyle="1" w:styleId="ng-scope">
    <w:name w:val="ng-scope"/>
    <w:basedOn w:val="Normalny"/>
    <w:rsid w:val="00324F84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E1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6E1E"/>
    <w:pPr>
      <w:jc w:val="both"/>
    </w:pPr>
    <w:rPr>
      <w:rFonts w:ascii="Times New Roman" w:hAnsi="Times New Roman"/>
      <w:kern w:val="0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E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E36E1E"/>
    <w:pPr>
      <w:suppressAutoHyphens/>
      <w:spacing w:after="200" w:line="276" w:lineRule="auto"/>
      <w:ind w:left="720"/>
    </w:pPr>
    <w:rPr>
      <w:rFonts w:eastAsia="SimSun" w:cs="Calibri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644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6E1E"/>
    <w:pPr>
      <w:keepNext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44"/>
    <w:rPr>
      <w:rFonts w:ascii="Segoe UI" w:eastAsia="Times New Roman" w:hAnsi="Segoe UI" w:cs="Segoe UI"/>
      <w:kern w:val="2"/>
      <w:sz w:val="18"/>
      <w:szCs w:val="18"/>
      <w:lang w:val="en-US" w:eastAsia="pl-PL"/>
    </w:rPr>
  </w:style>
  <w:style w:type="paragraph" w:customStyle="1" w:styleId="ng-scope">
    <w:name w:val="ng-scope"/>
    <w:basedOn w:val="Normalny"/>
    <w:rsid w:val="00324F84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E1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6E1E"/>
    <w:pPr>
      <w:jc w:val="both"/>
    </w:pPr>
    <w:rPr>
      <w:rFonts w:ascii="Times New Roman" w:hAnsi="Times New Roman"/>
      <w:kern w:val="0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E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E36E1E"/>
    <w:pPr>
      <w:suppressAutoHyphens/>
      <w:spacing w:after="200" w:line="276" w:lineRule="auto"/>
      <w:ind w:left="720"/>
    </w:pPr>
    <w:rPr>
      <w:rFonts w:eastAsia="SimSun" w:cs="Calibri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cp:lastPrinted>2023-07-28T11:55:00Z</cp:lastPrinted>
  <dcterms:created xsi:type="dcterms:W3CDTF">2023-07-28T11:55:00Z</dcterms:created>
  <dcterms:modified xsi:type="dcterms:W3CDTF">2023-07-28T11:55:00Z</dcterms:modified>
</cp:coreProperties>
</file>