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BBB5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0D67D32B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631CC5E0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61E0177C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F1EC93" w14:textId="31D341C3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</w:t>
      </w:r>
      <w:r w:rsidR="004A3046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80DBF43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26F2A8E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DC072C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B0063C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18FFE20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B8F8E4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D52CC5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2C75A0B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A42D8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074719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7E36488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89565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6C2CFE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3AADB704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552EAD9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EE9B3" wp14:editId="42883D43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306E2" wp14:editId="2C4BFA3F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1D52" wp14:editId="268DDC36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5BC31" wp14:editId="2D515C99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A2749" wp14:editId="0EA1DCDC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2A661" wp14:editId="64D5DBDC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0743D" wp14:editId="3E5848E3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108B3" wp14:editId="48E7ABDE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9529D" wp14:editId="32A3519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39049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529D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1C039049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9084AD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5E2CFDCA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F1111BC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7EC230" wp14:editId="1FEC7039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9A0ACE" wp14:editId="4C9D615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AC4502" wp14:editId="07E047FB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360B07" wp14:editId="2E51D0C7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335D7" wp14:editId="42F540E3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C71EC1" wp14:editId="52F3A73B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636975" wp14:editId="48D1A457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A7A98" wp14:editId="1A5DDCA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E6DECB" wp14:editId="3CFDC9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4CE253F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1BB9ED2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35C89656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B3C35FC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7FEFEF17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B450F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4A923D0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673C7C6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167D581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20643" wp14:editId="07573B9E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6D8DE" wp14:editId="0E0A8688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61A9D1B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7C6A1" wp14:editId="24EBE34F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4ADFEF8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C18DB" wp14:editId="1BD24428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F55D9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46F9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D67A7" wp14:editId="07CE698F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4380B" wp14:editId="60D6AE19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0A498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4818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1E673" wp14:editId="43529CCC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621D7" wp14:editId="2A5D05E1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36DB34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2F4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75B3C" wp14:editId="02CE58F0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94BD1" w14:textId="413691A8" w:rsidR="004A3046" w:rsidRDefault="004A3046" w:rsidP="004A304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5B3C" id="Prostokąt 4" o:spid="_x0000_s1027" style="position:absolute;left:0;text-align:left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" fillcolor="window" strokecolor="windowText" strokeweight="1pt">
                <v:textbox>
                  <w:txbxContent>
                    <w:p w14:paraId="1DA94BD1" w14:textId="413691A8" w:rsidR="004A3046" w:rsidRDefault="004A3046" w:rsidP="004A304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E67FF8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81F2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145F7DF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F8CE6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087D212F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436EC272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65600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8BDF585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41BBF73A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E003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8DC3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2DEE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5E410B3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7E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458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1C4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83D8E48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CEE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A3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F1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D4BE969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5EE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DD8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454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4466BAF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E133A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754A589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55F5035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495007C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34058DC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469DB229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AC89840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6C85A26B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FADCA" wp14:editId="0C8B14A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D537EE0" w14:textId="77777777" w:rsidTr="007B2CA6">
        <w:tc>
          <w:tcPr>
            <w:tcW w:w="4531" w:type="dxa"/>
          </w:tcPr>
          <w:p w14:paraId="5DB4D489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7D4A7ABC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47A04544" w14:textId="77777777" w:rsidTr="007B2CA6">
        <w:trPr>
          <w:trHeight w:val="292"/>
        </w:trPr>
        <w:tc>
          <w:tcPr>
            <w:tcW w:w="4531" w:type="dxa"/>
          </w:tcPr>
          <w:p w14:paraId="7737258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A770D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642C3ED" w14:textId="77777777" w:rsidTr="007B2CA6">
        <w:tc>
          <w:tcPr>
            <w:tcW w:w="4531" w:type="dxa"/>
          </w:tcPr>
          <w:p w14:paraId="6A8E09C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1A33D1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5BF397DC" w14:textId="77777777" w:rsidTr="007B2CA6">
        <w:tc>
          <w:tcPr>
            <w:tcW w:w="4531" w:type="dxa"/>
          </w:tcPr>
          <w:p w14:paraId="1A631D4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6655B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15C437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2E383" wp14:editId="59FF0AEE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D990307" w14:textId="77777777" w:rsidTr="000F70CC">
        <w:tc>
          <w:tcPr>
            <w:tcW w:w="4531" w:type="dxa"/>
          </w:tcPr>
          <w:p w14:paraId="7D153E07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32F9A0C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595E80B" w14:textId="77777777" w:rsidTr="000F70CC">
        <w:trPr>
          <w:trHeight w:val="292"/>
        </w:trPr>
        <w:tc>
          <w:tcPr>
            <w:tcW w:w="4531" w:type="dxa"/>
          </w:tcPr>
          <w:p w14:paraId="6215E12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6ABB0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DCEF901" w14:textId="77777777" w:rsidTr="000F70CC">
        <w:tc>
          <w:tcPr>
            <w:tcW w:w="4531" w:type="dxa"/>
          </w:tcPr>
          <w:p w14:paraId="02F3A213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9D6F9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7E5E61B5" w14:textId="77777777" w:rsidTr="000F70CC">
        <w:tc>
          <w:tcPr>
            <w:tcW w:w="4531" w:type="dxa"/>
          </w:tcPr>
          <w:p w14:paraId="1833839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4C04B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74C8D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0710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32D58" wp14:editId="19FF5D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391BD42F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7D7F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25A0D" wp14:editId="793596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11587E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0BB34F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CA6B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4B645A3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63E5C6D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109542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5DED812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FB497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6D3FF5D8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9C75C60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02FA0ED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3D539A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51BD1AEE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BEF879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F4F15E4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807C728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7048FC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CC456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79F4FA72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38D423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0D2F0BC6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0E3623A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C26DC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B8CF4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44B4DF9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47FB216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83E0F85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4FE6084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46D8770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795AAB8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2672E9B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217C76E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3EE9836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1F64102B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5CCD091A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40E30F3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1CBE34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65DC333A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BA616A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3DBF012B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639CB0ED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0D3C59EE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5F52AD2A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01CA1CD2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41C061BB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C721AAE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1076443B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42435B2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1C2CB23A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79BE164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0C68F537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3193EF9C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135C091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4CD593E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3897782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25EA5B33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AB968E1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25F93FC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661180EC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8BDBB0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3877D5BD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684F959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502AAB34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0FF6D292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0AF8D501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0710300E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02E67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0EA6D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E3C9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7B418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34AF86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65F5AFB0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10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151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A62EAC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FD4B33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7123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0C601BB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5E14FB3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2EE1BEE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CD0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E44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4B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26D3D0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974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1F0C5AF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C8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90A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7C9DD6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ED7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5161F4F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EB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B18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060C1D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D16C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2A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CE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7AE7F8F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78A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63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B2E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275FD72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279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39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4FD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8703704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A82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9A5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E1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3FB730C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40798CBE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21938C2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A314E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651AF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CC828C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D068B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74D8D2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2C907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9B019A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D3DF8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32EDB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6D5B39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F5746E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46E0D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42D177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0E9E4E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FF665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C06953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398196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127E6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86DE1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60257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DF850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3FF0E0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AC9C3A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964262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1968E3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3D98C75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6BEE1CA0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28CD18D8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F3ECD8A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6A865260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1462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0A3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28F1471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4B3FECF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6E732D8D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84B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5858D8A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EBC9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2411608D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1D59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465BEFED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0102A6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8241D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5FCE2CD2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039A6EA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3A188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8A8C654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DCD823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500A7CE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7B2C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4E41F027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52A6F809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182C5E5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316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51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F6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F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7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6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D0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8A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CE3AC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7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F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8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F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1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53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8F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96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CA2ED0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BF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87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FD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1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AF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9B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C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4E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6736A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7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32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97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B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4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4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7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76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75979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DC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1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C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1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8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F9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3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38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3226C1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38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C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2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3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7F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2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1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08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4F2A9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93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4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7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2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2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F0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DA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E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4437E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DA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0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2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67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0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2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03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2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7092E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FA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964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BB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7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8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31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F4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A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E21780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8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1D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4BC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2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01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64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7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0F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BB7AA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7C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CA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6C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7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C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73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E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9F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F7F850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3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7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B1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9A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03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4A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B1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52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B220D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AA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E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7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E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3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9D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7B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C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9E3215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23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8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9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24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0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5D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3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4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044B9A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9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7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D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6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5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16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6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80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0DFE3C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41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A1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9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6E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A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F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C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77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F0FBE9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3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2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9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9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44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B8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2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1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F38531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7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BD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8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A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3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C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C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53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E8EC6F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5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C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80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F3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52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AF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10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C0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7688BF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8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3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75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D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37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A8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0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0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1D30B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C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F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6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9A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A1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C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BC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18FCC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66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9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2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7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2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7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1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7E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4EA142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BC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7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6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6C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B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F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52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A7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D23AB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B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1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4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A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6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6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3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55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FBC57D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0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91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8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2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6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F2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C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3C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B87180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7829C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B36E4D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9B2D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201F4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5E1A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25C3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D5E9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6F16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CE7254D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8EC0BB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184A3E6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2890597E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44C5ED52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21A64F3C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2E459E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31AEA5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5A75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08AD1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4D0A5D33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328A8035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85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A3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5B9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BA30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25744C0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30A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70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37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B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41D4B9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83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7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C8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5F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30875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248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4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375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8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326A0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3C1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7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75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5E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58A64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2F9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91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76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B4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AD2FE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A71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6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2E6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2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7D6A0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7A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B3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E9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2B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19EAB4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7A1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4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7F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90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F6CEE9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753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EA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4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4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B010B4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1B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9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8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DB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7F7830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D80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0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52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A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94527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AAA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42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93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DB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63AE2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F77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BF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3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E2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38110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8C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C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65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7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7312CE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115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5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F6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2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8F264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C4F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78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7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25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11A3C5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AC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7E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B4A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9A5AB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AC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6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B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1B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5F4EA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D7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35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39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89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28708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B28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4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3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B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1808F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D8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3A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F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7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8AA54B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55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E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9E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B30BC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C6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E1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FB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3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40148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8C2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4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A3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F4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56ABE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338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6E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2D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829E4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D73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9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3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0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E4C2E9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CD7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5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1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1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CB7982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79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05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D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5E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000873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55C2DA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20EA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C2D2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950D634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3D366C19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BDDC170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3552D508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5C36AC0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35E62014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0F3B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F3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104B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C49F9B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C87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455D39EC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185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74D54C8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113167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FE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FDE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96C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D0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5E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A9142E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97F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7B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1A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F1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CE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8DF51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A1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87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41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72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EE5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E2653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8F7A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04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BFF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C2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503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EC60A12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B0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F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8C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52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16F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5541EA7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2B4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363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9E97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5997F30D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CD699D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B9D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70C0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B7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A38865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C93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C24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86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6571DF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B7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2C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6B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857375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63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91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0F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081D34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63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E89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21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9C26D41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211D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129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7936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EC93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78EADA9D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64D1A56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7C663117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297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FD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C41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AB02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6BD24C28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7DC091F7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9F4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563C74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2D3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E2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F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235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A8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3F51BC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48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A3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2E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0D8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69B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02E54C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A0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6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058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5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3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9E0704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8B5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C2C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1A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1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C9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FD4FF7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EA3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8C0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9D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3E2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41B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95A61D6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8192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9887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4356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0E4B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4157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8DBF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B42C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7CF6E0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6617C68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3927994F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64D5674A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3FF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DA6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6C5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384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590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6A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0DC431F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B7D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16D6630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7C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43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543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B9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EC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E5E4F0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260D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9F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EF5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EE9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D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BF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1CA1237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6AA9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D1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9D7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0D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2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1D9E9F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9EA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0C6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55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A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AF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2D1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B7C901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A1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337AE2C3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FC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772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24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83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F72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C70DC9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FADF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324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B8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40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A81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95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4CF6114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1C11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2B008D25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4F339D8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0A2F432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522ED87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A3470F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15C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09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7BB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01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5B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2CC144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3DE9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0C72F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6626D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49503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BBB03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B9A36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24D71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D1665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3A9FE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7749A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FCED7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BA677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2D2E3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08866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C557A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C2234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4D0E1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29F0B" w14:textId="77777777" w:rsidR="009C19F7" w:rsidRDefault="009C19F7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904F2" w14:textId="77777777" w:rsidR="009C19F7" w:rsidRDefault="009C19F7" w:rsidP="009C19F7">
      <w:pPr>
        <w:pStyle w:val="NormalnyWeb"/>
        <w:pageBreakBefore/>
        <w:spacing w:after="198" w:line="240" w:lineRule="auto"/>
        <w:jc w:val="center"/>
      </w:pPr>
      <w:r>
        <w:rPr>
          <w:b/>
          <w:bCs/>
        </w:rPr>
        <w:lastRenderedPageBreak/>
        <w:t>OBOWIĄZEK INFORMACYJNY</w:t>
      </w:r>
    </w:p>
    <w:p w14:paraId="2FEF895D" w14:textId="77777777" w:rsidR="009C19F7" w:rsidRDefault="009C19F7" w:rsidP="009C19F7">
      <w:pPr>
        <w:pStyle w:val="NormalnyWeb"/>
        <w:spacing w:before="0" w:beforeAutospacing="0" w:after="0" w:line="240" w:lineRule="auto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13757946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>Administratorem Państwa danych jest Burmistrz Miasta i Gminy Dobre, 05-307 Dobre, ul. Kościuszki 1</w:t>
      </w:r>
    </w:p>
    <w:p w14:paraId="1CBA26A8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 xml:space="preserve">Administrator wyznaczył Inspektora Ochrony Danych, z którym mogą się Państwo kontaktować </w:t>
      </w:r>
      <w:r>
        <w:rPr>
          <w:b/>
          <w:bCs/>
        </w:rPr>
        <w:t>we</w:t>
      </w:r>
      <w:r>
        <w:t xml:space="preserve"> wszystkich sprawach dotyczących przetwarzania danych osobowych za pośrednictwem adresu email: inspektor@cbi24.pl lub pisemnie na adres Administratora.</w:t>
      </w:r>
    </w:p>
    <w:p w14:paraId="2C69C5A9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bookmarkStart w:id="0" w:name="_Hlk268865"/>
      <w:bookmarkStart w:id="1" w:name="_Hlk6857956"/>
      <w:bookmarkEnd w:id="0"/>
      <w:bookmarkEnd w:id="1"/>
      <w:r>
        <w:t>Państwa dane osobowe będą przetwarzane w związku z wnioskiem o oszacowanie strat w gospodarstwie rolnym spowodowanych przymrozkami wiosennymi, jak również w celu realizacji praw oraz obowiązków wynikających z przepisów prawa (art. 6 ust. 1 lit. c RODO).</w:t>
      </w:r>
    </w:p>
    <w:p w14:paraId="70D0BAEF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 xml:space="preserve">Państwa dane osobowe będą przetwarzane przez okres niezbędny do realizacji ww. celu z uwzględnieniem okresów przechowywania określonych w przepisach </w:t>
      </w:r>
      <w:proofErr w:type="spellStart"/>
      <w:r>
        <w:t>szczególnych,w</w:t>
      </w:r>
      <w:proofErr w:type="spellEnd"/>
      <w:r>
        <w:t xml:space="preserve"> tym przepisów archiwalnych.</w:t>
      </w:r>
    </w:p>
    <w:p w14:paraId="12A05B2A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>Państwa dane nie będą przetwarzane w sposób zautomatyzowany, w tym nie będą podlegać profilowaniu.</w:t>
      </w:r>
    </w:p>
    <w:p w14:paraId="2CD602F2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>Państwa dane osobowych nie będą przekazywane poza Europejski Obszar Gospodarczy (obejmujący Unię Europejską, Norwegię, Liechtenstein i Islandię).</w:t>
      </w:r>
    </w:p>
    <w:p w14:paraId="293BC998" w14:textId="77777777" w:rsidR="009C19F7" w:rsidRDefault="009C19F7" w:rsidP="009C19F7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>
        <w:t>W związku z przetwarzaniem Państwa danych osobowych, przysługują Państwu następujące prawa:</w:t>
      </w:r>
    </w:p>
    <w:p w14:paraId="75B1913A" w14:textId="77777777" w:rsidR="009C19F7" w:rsidRDefault="009C19F7" w:rsidP="009C19F7">
      <w:pPr>
        <w:pStyle w:val="NormalnyWeb"/>
        <w:numPr>
          <w:ilvl w:val="0"/>
          <w:numId w:val="5"/>
        </w:numPr>
        <w:spacing w:before="0" w:beforeAutospacing="0" w:after="0" w:line="240" w:lineRule="auto"/>
      </w:pPr>
      <w:r>
        <w:t>prawo dostępu do swoich danych oraz otrzymania ich kopii;</w:t>
      </w:r>
    </w:p>
    <w:p w14:paraId="381D4313" w14:textId="77777777" w:rsidR="009C19F7" w:rsidRDefault="009C19F7" w:rsidP="009C19F7">
      <w:pPr>
        <w:pStyle w:val="NormalnyWeb"/>
        <w:numPr>
          <w:ilvl w:val="0"/>
          <w:numId w:val="5"/>
        </w:numPr>
        <w:spacing w:before="0" w:beforeAutospacing="0" w:after="0" w:line="240" w:lineRule="auto"/>
      </w:pPr>
      <w:r>
        <w:t>prawo do sprostowania (poprawiania) swoich danych osobowych;</w:t>
      </w:r>
    </w:p>
    <w:p w14:paraId="55A3040C" w14:textId="77777777" w:rsidR="009C19F7" w:rsidRDefault="009C19F7" w:rsidP="009C19F7">
      <w:pPr>
        <w:pStyle w:val="NormalnyWeb"/>
        <w:numPr>
          <w:ilvl w:val="0"/>
          <w:numId w:val="5"/>
        </w:numPr>
        <w:spacing w:before="0" w:beforeAutospacing="0" w:after="0" w:line="240" w:lineRule="auto"/>
      </w:pPr>
      <w:r>
        <w:t>prawo do ograniczenia przetwarzania danych osobowych;</w:t>
      </w:r>
    </w:p>
    <w:p w14:paraId="69DF1986" w14:textId="77777777" w:rsidR="009C19F7" w:rsidRDefault="009C19F7" w:rsidP="009C19F7">
      <w:pPr>
        <w:pStyle w:val="NormalnyWeb"/>
        <w:numPr>
          <w:ilvl w:val="0"/>
          <w:numId w:val="5"/>
        </w:numPr>
        <w:spacing w:before="0" w:beforeAutospacing="0" w:after="0" w:line="240" w:lineRule="auto"/>
      </w:pPr>
      <w:r>
        <w:t xml:space="preserve">prawo wniesienia skargi do Prezesa Urzędu Ochrony Danych Osobowych </w:t>
      </w:r>
      <w:r>
        <w:br/>
        <w:t>(ul. Stawki 2, 00-193 Warszawa), w sytuacji, gdy uzna Pani/Pan, że przetwarzanie danych osobowych narusza przepisy ogólnego rozporządzenia o ochronie danych osobowych (RODO);</w:t>
      </w:r>
    </w:p>
    <w:p w14:paraId="2EE3095D" w14:textId="77777777" w:rsidR="009C19F7" w:rsidRDefault="009C19F7" w:rsidP="009C19F7">
      <w:pPr>
        <w:pStyle w:val="NormalnyWeb"/>
        <w:numPr>
          <w:ilvl w:val="1"/>
          <w:numId w:val="6"/>
        </w:numPr>
        <w:spacing w:before="0" w:beforeAutospacing="0" w:after="0" w:line="240" w:lineRule="auto"/>
      </w:pPr>
      <w:bookmarkStart w:id="2" w:name="_Hlk271688"/>
      <w:bookmarkEnd w:id="2"/>
      <w:r>
        <w:t>Podanie przez Państwa danych osobowych jest obowiązkowe. Nieprzekazanie danych skutkować będzie brakiem realizacji celu, o którym mowa w punkcie 2.</w:t>
      </w:r>
    </w:p>
    <w:p w14:paraId="56EB0CE6" w14:textId="77777777" w:rsidR="009C19F7" w:rsidRDefault="009C19F7" w:rsidP="009C19F7">
      <w:pPr>
        <w:pStyle w:val="NormalnyWeb"/>
        <w:numPr>
          <w:ilvl w:val="1"/>
          <w:numId w:val="6"/>
        </w:numPr>
        <w:spacing w:before="0" w:beforeAutospacing="0" w:after="0" w:line="240" w:lineRule="auto"/>
      </w:pPr>
      <w:r>
        <w:t>Państwa dane mogą zostać przekazane podmiotom zewnętrznym na podstawie umowy powierzenia przetwarzania danych osobowych, a także podmiotom lub organom uprawnionym na podstawie przepisów prawa.</w:t>
      </w:r>
    </w:p>
    <w:p w14:paraId="125AC4C6" w14:textId="77777777" w:rsidR="009C19F7" w:rsidRDefault="009C19F7" w:rsidP="009C19F7">
      <w:pPr>
        <w:pStyle w:val="NormalnyWeb"/>
        <w:spacing w:before="0" w:beforeAutospacing="0" w:after="0" w:line="240" w:lineRule="auto"/>
      </w:pPr>
    </w:p>
    <w:p w14:paraId="0C539D68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30D13606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0A3B13AF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141FAD7F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495FBE70" w14:textId="77777777" w:rsidR="007709A3" w:rsidRPr="007709A3" w:rsidRDefault="007709A3" w:rsidP="0077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709A3">
        <w:rPr>
          <w:rFonts w:ascii="Times New Roman" w:eastAsia="Times New Roman" w:hAnsi="Times New Roman" w:cs="Times New Roman"/>
          <w:szCs w:val="20"/>
          <w:lang w:eastAsia="pl-PL"/>
        </w:rPr>
        <w:t>............................       ........................................</w:t>
      </w:r>
    </w:p>
    <w:p w14:paraId="7919BC61" w14:textId="77777777" w:rsidR="007709A3" w:rsidRPr="007709A3" w:rsidRDefault="007709A3" w:rsidP="007709A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data</w:t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709A3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czytelny podpis</w:t>
      </w:r>
    </w:p>
    <w:p w14:paraId="6B5CD271" w14:textId="77777777" w:rsidR="007709A3" w:rsidRPr="007709A3" w:rsidRDefault="007709A3" w:rsidP="0077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0226F8" w14:textId="77777777" w:rsidR="007709A3" w:rsidRDefault="007709A3" w:rsidP="007709A3">
      <w:pPr>
        <w:pStyle w:val="NormalnyWeb"/>
        <w:spacing w:before="0" w:beforeAutospacing="0" w:after="0" w:line="240" w:lineRule="auto"/>
      </w:pPr>
    </w:p>
    <w:p w14:paraId="71B9B207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339C2DA8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7FFD5F3C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24F5E18F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73CD1F2C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528DE1FB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69813C7F" w14:textId="77777777" w:rsidR="007709A3" w:rsidRDefault="007709A3" w:rsidP="009C19F7">
      <w:pPr>
        <w:pStyle w:val="NormalnyWeb"/>
        <w:spacing w:before="0" w:beforeAutospacing="0" w:after="0" w:line="240" w:lineRule="auto"/>
      </w:pPr>
    </w:p>
    <w:p w14:paraId="34AA45D6" w14:textId="77777777" w:rsidR="009C19F7" w:rsidRDefault="009C19F7" w:rsidP="009C19F7">
      <w:pPr>
        <w:pStyle w:val="NormalnyWeb"/>
        <w:spacing w:before="0" w:beforeAutospacing="0" w:after="0" w:line="240" w:lineRule="auto"/>
      </w:pPr>
    </w:p>
    <w:p w14:paraId="44162B11" w14:textId="77777777" w:rsidR="009C19F7" w:rsidRDefault="009C19F7" w:rsidP="009C1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92235" w14:textId="77777777" w:rsidR="009C19F7" w:rsidRPr="003D1F99" w:rsidRDefault="009C19F7" w:rsidP="009C1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19F7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E9B1" w14:textId="77777777" w:rsidR="00911322" w:rsidRDefault="00911322" w:rsidP="00C61393">
      <w:pPr>
        <w:spacing w:after="0" w:line="240" w:lineRule="auto"/>
      </w:pPr>
      <w:r>
        <w:separator/>
      </w:r>
    </w:p>
  </w:endnote>
  <w:endnote w:type="continuationSeparator" w:id="0">
    <w:p w14:paraId="0431599A" w14:textId="77777777" w:rsidR="00911322" w:rsidRDefault="00911322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D692" w14:textId="77777777" w:rsidR="00911322" w:rsidRDefault="00911322" w:rsidP="00C61393">
      <w:pPr>
        <w:spacing w:after="0" w:line="240" w:lineRule="auto"/>
      </w:pPr>
      <w:r>
        <w:separator/>
      </w:r>
    </w:p>
  </w:footnote>
  <w:footnote w:type="continuationSeparator" w:id="0">
    <w:p w14:paraId="4D20EFA3" w14:textId="77777777" w:rsidR="00911322" w:rsidRDefault="00911322" w:rsidP="00C61393">
      <w:pPr>
        <w:spacing w:after="0" w:line="240" w:lineRule="auto"/>
      </w:pPr>
      <w:r>
        <w:continuationSeparator/>
      </w:r>
    </w:p>
  </w:footnote>
  <w:footnote w:id="1">
    <w:p w14:paraId="14FA3884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5E56EE07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47F666B9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52CF9B6D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018A84BC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A12D57F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AACC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E014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11636841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356D03DE" wp14:editId="323A2860">
            <wp:extent cx="190500" cy="190500"/>
            <wp:effectExtent l="0" t="0" r="0" b="0"/>
            <wp:docPr id="811636841" name="Obraz 81163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61C57"/>
    <w:multiLevelType w:val="multilevel"/>
    <w:tmpl w:val="C8FAB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35984"/>
    <w:multiLevelType w:val="multilevel"/>
    <w:tmpl w:val="BAF8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103B1"/>
    <w:multiLevelType w:val="multilevel"/>
    <w:tmpl w:val="B37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024976">
    <w:abstractNumId w:val="0"/>
  </w:num>
  <w:num w:numId="2" w16cid:durableId="35735511">
    <w:abstractNumId w:val="1"/>
  </w:num>
  <w:num w:numId="3" w16cid:durableId="1204367849">
    <w:abstractNumId w:val="2"/>
  </w:num>
  <w:num w:numId="4" w16cid:durableId="991982921">
    <w:abstractNumId w:val="4"/>
  </w:num>
  <w:num w:numId="5" w16cid:durableId="744302160">
    <w:abstractNumId w:val="3"/>
    <w:lvlOverride w:ilvl="0">
      <w:startOverride w:val="1"/>
    </w:lvlOverride>
  </w:num>
  <w:num w:numId="6" w16cid:durableId="43590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85E7D"/>
    <w:rsid w:val="0019033E"/>
    <w:rsid w:val="0023678E"/>
    <w:rsid w:val="00240464"/>
    <w:rsid w:val="00242E2D"/>
    <w:rsid w:val="0039711B"/>
    <w:rsid w:val="003A4EE1"/>
    <w:rsid w:val="003D10DB"/>
    <w:rsid w:val="003D1F99"/>
    <w:rsid w:val="00420811"/>
    <w:rsid w:val="00431D06"/>
    <w:rsid w:val="004A3046"/>
    <w:rsid w:val="004B022C"/>
    <w:rsid w:val="004C4912"/>
    <w:rsid w:val="004D1873"/>
    <w:rsid w:val="00523322"/>
    <w:rsid w:val="005332F4"/>
    <w:rsid w:val="005556EF"/>
    <w:rsid w:val="005643C8"/>
    <w:rsid w:val="005A294A"/>
    <w:rsid w:val="005E50BB"/>
    <w:rsid w:val="005E6CD7"/>
    <w:rsid w:val="006006A9"/>
    <w:rsid w:val="006155C6"/>
    <w:rsid w:val="0066355D"/>
    <w:rsid w:val="006C2EAE"/>
    <w:rsid w:val="006D67AB"/>
    <w:rsid w:val="00714911"/>
    <w:rsid w:val="00752715"/>
    <w:rsid w:val="007709A3"/>
    <w:rsid w:val="00773ECE"/>
    <w:rsid w:val="007B2CA6"/>
    <w:rsid w:val="007E0134"/>
    <w:rsid w:val="007F35EB"/>
    <w:rsid w:val="008A5BF3"/>
    <w:rsid w:val="008B40A0"/>
    <w:rsid w:val="00911322"/>
    <w:rsid w:val="00925822"/>
    <w:rsid w:val="00930729"/>
    <w:rsid w:val="00970643"/>
    <w:rsid w:val="009C19F7"/>
    <w:rsid w:val="00A05120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E1CA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C19F7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Agnieszka Roguska</cp:lastModifiedBy>
  <cp:revision>5</cp:revision>
  <cp:lastPrinted>2025-05-27T07:10:00Z</cp:lastPrinted>
  <dcterms:created xsi:type="dcterms:W3CDTF">2025-05-27T07:08:00Z</dcterms:created>
  <dcterms:modified xsi:type="dcterms:W3CDTF">2025-05-27T08:34:00Z</dcterms:modified>
</cp:coreProperties>
</file>