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CDDA" w14:textId="77777777" w:rsidR="00101BE6" w:rsidRDefault="00101BE6" w:rsidP="00101BE6">
      <w:pPr>
        <w:pStyle w:val="Textbody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</w:t>
      </w:r>
    </w:p>
    <w:p w14:paraId="3D7C072D" w14:textId="77777777" w:rsidR="00101BE6" w:rsidRDefault="00101BE6" w:rsidP="00101BE6">
      <w:pPr>
        <w:pStyle w:val="Textbody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miejscowość, data</w:t>
      </w:r>
    </w:p>
    <w:p w14:paraId="5A2C213D" w14:textId="77777777" w:rsidR="00101BE6" w:rsidRDefault="00101BE6" w:rsidP="00101BE6">
      <w:pPr>
        <w:pStyle w:val="Textbody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ANKIETA</w:t>
      </w:r>
    </w:p>
    <w:p w14:paraId="6A03FD78" w14:textId="77777777" w:rsidR="00101BE6" w:rsidRDefault="00101BE6" w:rsidP="00101BE6">
      <w:pPr>
        <w:pStyle w:val="Textbody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 ilości posiadanych odpadów pochodzących z działalności rolniczej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6014"/>
      </w:tblGrid>
      <w:tr w:rsidR="00101BE6" w14:paraId="024CFCF4" w14:textId="77777777" w:rsidTr="00167E36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FDC68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</w:t>
            </w:r>
          </w:p>
          <w:p w14:paraId="7F574643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F794A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101BE6" w14:paraId="67608E7E" w14:textId="77777777" w:rsidTr="00167E36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0D3C9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  <w:p w14:paraId="7519BA3C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A7612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</w:tbl>
    <w:p w14:paraId="7E475EA6" w14:textId="77777777" w:rsidR="00101BE6" w:rsidRDefault="00101BE6" w:rsidP="00101BE6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6014"/>
      </w:tblGrid>
      <w:tr w:rsidR="00101BE6" w14:paraId="25D67D15" w14:textId="77777777" w:rsidTr="00167E36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6EF35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</w:t>
            </w:r>
          </w:p>
          <w:p w14:paraId="0C13831F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9FEF2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101BE6" w14:paraId="777AC0FB" w14:textId="77777777" w:rsidTr="00167E36">
        <w:tblPrEx>
          <w:tblCellMar>
            <w:top w:w="0" w:type="dxa"/>
            <w:bottom w:w="0" w:type="dxa"/>
          </w:tblCellMar>
        </w:tblPrEx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94913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Wielkość gospodarstwa rolnego</w:t>
            </w:r>
          </w:p>
          <w:p w14:paraId="1DC52B75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0DAE8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75 ha      /    powyżej 75 ha *</w:t>
            </w:r>
          </w:p>
        </w:tc>
      </w:tr>
    </w:tbl>
    <w:p w14:paraId="3B4A610F" w14:textId="77777777" w:rsidR="00101BE6" w:rsidRDefault="00101BE6" w:rsidP="00101BE6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6014"/>
      </w:tblGrid>
      <w:tr w:rsidR="00101BE6" w14:paraId="55CAC078" w14:textId="77777777" w:rsidTr="00167E3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A4A4D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Posiadam ładowarkę teleskopową lub HDS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13B40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 /  Nie *</w:t>
            </w:r>
          </w:p>
        </w:tc>
      </w:tr>
    </w:tbl>
    <w:p w14:paraId="5E469A9A" w14:textId="77777777" w:rsidR="00101BE6" w:rsidRDefault="00101BE6" w:rsidP="00101BE6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* właściwe podkreślić</w:t>
      </w:r>
    </w:p>
    <w:p w14:paraId="55A5F789" w14:textId="77777777" w:rsidR="00101BE6" w:rsidRDefault="00101BE6" w:rsidP="00101BE6">
      <w:pPr>
        <w:pStyle w:val="Standard"/>
        <w:rPr>
          <w:rFonts w:ascii="Calibri" w:hAnsi="Calibri"/>
          <w:color w:val="000000"/>
        </w:rPr>
      </w:pPr>
    </w:p>
    <w:p w14:paraId="5B162AB2" w14:textId="77777777" w:rsidR="00101BE6" w:rsidRDefault="00101BE6" w:rsidP="00101BE6">
      <w:pPr>
        <w:pStyle w:val="Textbody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Ja niżej podpisany/a, oświadczam, że posiadam do oddania odpady z prowadzonej przeze mnie na terenie gminy Mińsk Mazowiecki działalności rolniczej w ilościach: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01BE6" w14:paraId="349490D8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0C607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Folia rolnicza czarna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9F2CE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BD000B9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5774D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Folia rolnicza czarno - biała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3E8DBB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0519D662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87F1E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Folia po sianokiszonce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1676E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491F6200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224E6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Folia tunelowa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E6758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5D698C0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F7B55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Worki po nawozach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B43D9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550039B1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ECB13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Worki typu Big </w:t>
            </w:r>
            <w:proofErr w:type="spellStart"/>
            <w:r>
              <w:rPr>
                <w:rFonts w:ascii="Calibri" w:hAnsi="Calibri"/>
                <w:color w:val="000000"/>
              </w:rPr>
              <w:t>Bag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18321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E78CA6D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217B1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Opony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3935A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DCCDA27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A6C33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Siatka do owijania balotów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5A7A3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5BAF532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9DE03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Sznurek rolniczy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6FCBE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233043C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D2F7E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Węże/ taśmy nawadniające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3D4AE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  <w:tr w:rsidR="00101BE6" w14:paraId="13854CC4" w14:textId="77777777" w:rsidTr="00167E3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63049" w14:textId="77777777" w:rsidR="00101BE6" w:rsidRDefault="00101BE6" w:rsidP="00167E36">
            <w:pPr>
              <w:pStyle w:val="Textbody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Folia po pieczarkach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74D18" w14:textId="77777777" w:rsidR="00101BE6" w:rsidRDefault="00101BE6" w:rsidP="00167E36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</w:tr>
    </w:tbl>
    <w:p w14:paraId="7BDEB3C5" w14:textId="77777777" w:rsidR="00101BE6" w:rsidRDefault="00101BE6" w:rsidP="00101BE6">
      <w:pPr>
        <w:pStyle w:val="Textbody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Zobowiązuję się w/w odpady posegregować na poszczególne frakcje i oczyścić z resztek organicznych i ziemi. Odpady zobowiązuję się dostarczyć we własnym zakresie we wskazane miejsce zbiórki.</w:t>
      </w:r>
    </w:p>
    <w:p w14:paraId="29A39217" w14:textId="77777777" w:rsidR="00101BE6" w:rsidRDefault="00101BE6" w:rsidP="00101BE6">
      <w:pPr>
        <w:pStyle w:val="Textbody"/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………………………………………………….</w:t>
      </w:r>
    </w:p>
    <w:p w14:paraId="17B44E89" w14:textId="5698928E" w:rsidR="00F25BEE" w:rsidRDefault="00101BE6" w:rsidP="00101BE6">
      <w:pPr>
        <w:pStyle w:val="Textbody"/>
        <w:jc w:val="right"/>
      </w:pPr>
      <w:r>
        <w:rPr>
          <w:rFonts w:ascii="Calibri" w:hAnsi="Calibri"/>
          <w:color w:val="000000"/>
        </w:rPr>
        <w:t>(czytelny podpis osoby składającej oświadczenie)</w:t>
      </w:r>
    </w:p>
    <w:sectPr w:rsidR="00F25BEE" w:rsidSect="00101B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36"/>
    <w:rsid w:val="00101BE6"/>
    <w:rsid w:val="00345236"/>
    <w:rsid w:val="0041764F"/>
    <w:rsid w:val="005618EB"/>
    <w:rsid w:val="00F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8492"/>
  <w15:chartTrackingRefBased/>
  <w15:docId w15:val="{D928B4D2-483E-4222-9D62-97849EC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B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523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523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523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523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523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523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523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523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523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5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5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52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52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52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52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52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52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523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4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523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4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523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452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523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452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5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52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523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1B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01BE6"/>
    <w:pPr>
      <w:spacing w:after="140" w:line="276" w:lineRule="auto"/>
    </w:pPr>
  </w:style>
  <w:style w:type="paragraph" w:customStyle="1" w:styleId="TableContents">
    <w:name w:val="Table Contents"/>
    <w:basedOn w:val="Standard"/>
    <w:rsid w:val="00101BE6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2026-04-13T06:46:00Z</cp:lastPrinted>
  <dcterms:created xsi:type="dcterms:W3CDTF">2026-04-13T06:46:00Z</dcterms:created>
  <dcterms:modified xsi:type="dcterms:W3CDTF">2026-04-13T06:46:00Z</dcterms:modified>
</cp:coreProperties>
</file>