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Cs/>
          <w:sz w:val="24"/>
          <w:szCs w:val="24"/>
        </w:rPr>
        <w:t>Mińsk Mazowiecki, dnia.......................................</w:t>
      </w: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Cs/>
          <w:sz w:val="24"/>
          <w:szCs w:val="24"/>
        </w:rPr>
        <w:t>.............................................................</w:t>
      </w: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Cs/>
          <w:sz w:val="24"/>
          <w:szCs w:val="24"/>
        </w:rPr>
        <w:t>(imię i nazwisko, nazwa)</w:t>
      </w: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Cs/>
          <w:sz w:val="24"/>
          <w:szCs w:val="24"/>
        </w:rPr>
        <w:t>.............................................................</w:t>
      </w: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Cs/>
          <w:sz w:val="24"/>
          <w:szCs w:val="24"/>
        </w:rPr>
        <w:t>(adres zamieszkania / siedziby)</w:t>
      </w: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Cs/>
          <w:sz w:val="24"/>
          <w:szCs w:val="24"/>
        </w:rPr>
        <w:t>.............................................................</w:t>
      </w: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Cs/>
          <w:sz w:val="24"/>
          <w:szCs w:val="24"/>
        </w:rPr>
        <w:t>(numer telefonu)</w:t>
      </w: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Cs/>
          <w:sz w:val="24"/>
          <w:szCs w:val="24"/>
        </w:rPr>
        <w:t>Wójt Gminy Mińsk Mazowiecki</w:t>
      </w: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 w:rsidRPr="002B611E">
        <w:rPr>
          <w:rFonts w:ascii="Times New Roman" w:hAnsi="Times New Roman"/>
          <w:b/>
          <w:bCs/>
          <w:sz w:val="24"/>
          <w:szCs w:val="24"/>
        </w:rPr>
        <w:t xml:space="preserve">ul. Józefa Chełmońskiego 14 </w:t>
      </w:r>
    </w:p>
    <w:p w:rsidR="00937D77" w:rsidRDefault="00937D77" w:rsidP="00937D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bCs/>
          <w:sz w:val="24"/>
          <w:szCs w:val="24"/>
        </w:rPr>
      </w:pPr>
      <w:r w:rsidRPr="002B611E">
        <w:rPr>
          <w:rFonts w:ascii="Times New Roman" w:hAnsi="Times New Roman"/>
          <w:b/>
          <w:bCs/>
          <w:sz w:val="24"/>
          <w:szCs w:val="24"/>
        </w:rPr>
        <w:t>05-300 Mińsk Mazowiecki</w:t>
      </w:r>
    </w:p>
    <w:p w:rsidR="00937D77" w:rsidRDefault="00937D77" w:rsidP="00937D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/>
          <w:bCs/>
          <w:sz w:val="24"/>
          <w:szCs w:val="24"/>
        </w:rPr>
        <w:tab/>
      </w:r>
      <w:r w:rsidRPr="002B611E">
        <w:rPr>
          <w:rFonts w:ascii="Times New Roman" w:hAnsi="Times New Roman"/>
          <w:bCs/>
          <w:sz w:val="24"/>
          <w:szCs w:val="24"/>
        </w:rPr>
        <w:t>Składam wniosek o udzielenie dotacji na dofinansowanie budowy przydomowej oczyszczalni ścieków.</w:t>
      </w:r>
    </w:p>
    <w:p w:rsidR="00937D77" w:rsidRPr="00454FFF" w:rsidRDefault="00937D77" w:rsidP="00937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/>
          <w:bCs/>
          <w:sz w:val="24"/>
          <w:szCs w:val="24"/>
        </w:rPr>
        <w:t>Lokalizacja oczyszczalni:</w:t>
      </w:r>
    </w:p>
    <w:p w:rsidR="00937D77" w:rsidRDefault="00937D77" w:rsidP="00937D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454FFF">
        <w:rPr>
          <w:rFonts w:ascii="Times New Roman" w:hAnsi="Times New Roman"/>
          <w:sz w:val="24"/>
          <w:szCs w:val="24"/>
        </w:rPr>
        <w:t>Miejscowość ......................................... działka ewidencyjna nr .........................</w:t>
      </w:r>
    </w:p>
    <w:p w:rsidR="00937D77" w:rsidRPr="00454FFF" w:rsidRDefault="00937D77" w:rsidP="00937D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454FFF">
        <w:rPr>
          <w:rFonts w:ascii="Times New Roman" w:hAnsi="Times New Roman"/>
          <w:sz w:val="24"/>
          <w:szCs w:val="24"/>
        </w:rPr>
        <w:t>Działki ewidencyjne podłączone do wspólnej oczyszczalni ......................................................................</w:t>
      </w:r>
    </w:p>
    <w:p w:rsidR="00937D77" w:rsidRPr="00454FFF" w:rsidRDefault="00937D77" w:rsidP="00937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FFF">
        <w:rPr>
          <w:rFonts w:ascii="Times New Roman" w:hAnsi="Times New Roman"/>
          <w:b/>
          <w:sz w:val="24"/>
          <w:szCs w:val="24"/>
        </w:rPr>
        <w:t>Tytuł prawny do dysponowania nieruchomością:</w:t>
      </w:r>
      <w:r w:rsidRPr="00454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937D77" w:rsidRPr="00454FFF" w:rsidRDefault="00937D77" w:rsidP="00937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448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yp </w:t>
      </w:r>
      <w:r w:rsidRPr="00213448">
        <w:rPr>
          <w:rFonts w:ascii="Times New Roman" w:hAnsi="Times New Roman"/>
          <w:b/>
          <w:bCs/>
          <w:sz w:val="24"/>
          <w:szCs w:val="24"/>
        </w:rPr>
        <w:t>oczyszczalni</w:t>
      </w:r>
      <w:r w:rsidRPr="00454FFF">
        <w:rPr>
          <w:rFonts w:ascii="Times New Roman" w:hAnsi="Times New Roman"/>
          <w:bCs/>
          <w:sz w:val="24"/>
          <w:szCs w:val="24"/>
        </w:rPr>
        <w:t>: 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</w:p>
    <w:p w:rsidR="00937D77" w:rsidRPr="00454FFF" w:rsidRDefault="00937D77" w:rsidP="00937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448">
        <w:rPr>
          <w:rFonts w:ascii="Times New Roman" w:hAnsi="Times New Roman"/>
          <w:b/>
          <w:bCs/>
          <w:sz w:val="24"/>
          <w:szCs w:val="24"/>
        </w:rPr>
        <w:t>Przepustowość</w:t>
      </w:r>
      <w:r>
        <w:rPr>
          <w:rFonts w:ascii="Times New Roman" w:hAnsi="Times New Roman"/>
          <w:bCs/>
          <w:sz w:val="24"/>
          <w:szCs w:val="24"/>
        </w:rPr>
        <w:t>:…………………………………</w:t>
      </w:r>
    </w:p>
    <w:p w:rsidR="00937D77" w:rsidRPr="00454FFF" w:rsidRDefault="00937D77" w:rsidP="00937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448">
        <w:rPr>
          <w:rFonts w:ascii="Times New Roman" w:hAnsi="Times New Roman"/>
          <w:b/>
          <w:bCs/>
          <w:sz w:val="24"/>
          <w:szCs w:val="24"/>
        </w:rPr>
        <w:t>Ilość osób obsługiwanych przez oczyszczalnię</w:t>
      </w:r>
      <w:r>
        <w:rPr>
          <w:rFonts w:ascii="Times New Roman" w:hAnsi="Times New Roman"/>
          <w:bCs/>
          <w:sz w:val="24"/>
          <w:szCs w:val="24"/>
        </w:rPr>
        <w:t>: …………………………………</w:t>
      </w:r>
    </w:p>
    <w:p w:rsidR="00937D77" w:rsidRDefault="00937D77" w:rsidP="00937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FFF">
        <w:rPr>
          <w:rFonts w:ascii="Times New Roman" w:hAnsi="Times New Roman"/>
          <w:b/>
          <w:bCs/>
          <w:sz w:val="24"/>
          <w:szCs w:val="24"/>
        </w:rPr>
        <w:t>Planowany okres budowy oczyszczalni (zakupu i montażu):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FFF">
        <w:rPr>
          <w:rFonts w:ascii="Times New Roman" w:hAnsi="Times New Roman"/>
          <w:bCs/>
          <w:sz w:val="24"/>
          <w:szCs w:val="24"/>
        </w:rPr>
        <w:t xml:space="preserve"> do........................</w:t>
      </w:r>
    </w:p>
    <w:p w:rsidR="00937D77" w:rsidRPr="00213448" w:rsidRDefault="00937D77" w:rsidP="00937D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448">
        <w:rPr>
          <w:rFonts w:ascii="Times New Roman" w:hAnsi="Times New Roman"/>
          <w:b/>
          <w:bCs/>
          <w:sz w:val="24"/>
          <w:szCs w:val="24"/>
        </w:rPr>
        <w:t>Informacja o sposobie likwidacji istniejącego zbiornika na nieczystości ciekłe</w:t>
      </w:r>
      <w:r>
        <w:rPr>
          <w:rFonts w:ascii="Times New Roman" w:hAnsi="Times New Roman"/>
          <w:bCs/>
          <w:sz w:val="24"/>
          <w:szCs w:val="24"/>
        </w:rPr>
        <w:t xml:space="preserve"> (jeżeli dotyczy) …………………………………………………………………</w:t>
      </w:r>
    </w:p>
    <w:p w:rsidR="00937D77" w:rsidRPr="00213448" w:rsidRDefault="00937D77" w:rsidP="00937D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448">
        <w:rPr>
          <w:rFonts w:ascii="Times New Roman" w:hAnsi="Times New Roman"/>
          <w:b/>
          <w:bCs/>
          <w:sz w:val="24"/>
          <w:szCs w:val="24"/>
        </w:rPr>
        <w:t xml:space="preserve">Wstępny koszt brutto budowy oczyszczalni: </w:t>
      </w:r>
      <w:r w:rsidRPr="00213448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611E">
        <w:rPr>
          <w:rFonts w:ascii="Times New Roman" w:hAnsi="Times New Roman"/>
          <w:b/>
          <w:bCs/>
          <w:sz w:val="24"/>
          <w:szCs w:val="24"/>
        </w:rPr>
        <w:t>Załączniki</w:t>
      </w:r>
      <w:r w:rsidRPr="002B611E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2B611E">
        <w:rPr>
          <w:rFonts w:ascii="Times New Roman" w:hAnsi="Times New Roman"/>
          <w:b/>
          <w:bCs/>
          <w:sz w:val="24"/>
          <w:szCs w:val="24"/>
        </w:rPr>
        <w:t>:</w:t>
      </w:r>
    </w:p>
    <w:p w:rsidR="00937D77" w:rsidRPr="008B5D88" w:rsidRDefault="00937D77" w:rsidP="00937D77">
      <w:pPr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B5D88">
        <w:rPr>
          <w:rFonts w:ascii="Times New Roman" w:hAnsi="Times New Roman"/>
          <w:sz w:val="20"/>
          <w:szCs w:val="20"/>
        </w:rPr>
        <w:t>oświadczenie o prawie do dysponowania nieruchomością;</w:t>
      </w:r>
    </w:p>
    <w:p w:rsidR="00937D77" w:rsidRPr="008B5D88" w:rsidRDefault="00937D77" w:rsidP="00937D77">
      <w:pPr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B5D88">
        <w:rPr>
          <w:rFonts w:ascii="Times New Roman" w:hAnsi="Times New Roman"/>
          <w:sz w:val="20"/>
          <w:szCs w:val="20"/>
        </w:rPr>
        <w:t>zgoda wszystkich współwłaścicieli nieruchomości objętej planowaną inwestycją na posadowienie, zainstalowanie i użytkowanie, likwidację istniejącego zbiornika na nieczystości ciekłe (jeżeli dotyczy) oraz wypłatę dotacji Wnioskodawcy (w przypadku o którym mowa w załączniku nr 1 §4 ust. 2);</w:t>
      </w:r>
    </w:p>
    <w:p w:rsidR="00937D77" w:rsidRPr="008B5D88" w:rsidRDefault="00937D77" w:rsidP="00937D77">
      <w:pPr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B5D88">
        <w:rPr>
          <w:rFonts w:ascii="Times New Roman" w:hAnsi="Times New Roman"/>
          <w:sz w:val="20"/>
          <w:szCs w:val="20"/>
        </w:rPr>
        <w:t>kopia prawomocnego pozwolenia na budowę przydomowej oczyszczalni ścieków (jeżeli dotyczy);</w:t>
      </w:r>
    </w:p>
    <w:p w:rsidR="00937D77" w:rsidRPr="008B5D88" w:rsidRDefault="00937D77" w:rsidP="00937D77">
      <w:pPr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B5D88">
        <w:rPr>
          <w:rFonts w:ascii="Times New Roman" w:hAnsi="Times New Roman"/>
          <w:sz w:val="20"/>
          <w:szCs w:val="20"/>
        </w:rPr>
        <w:t>kopia potwierdzonego zgłoszenia budowy przydomowej oczyszczalni ścieków (jeżeli dotyczy);</w:t>
      </w:r>
    </w:p>
    <w:p w:rsidR="00937D77" w:rsidRPr="008B5D88" w:rsidRDefault="00937D77" w:rsidP="00937D77">
      <w:pPr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B5D88">
        <w:rPr>
          <w:rFonts w:ascii="Times New Roman" w:hAnsi="Times New Roman"/>
          <w:sz w:val="20"/>
          <w:szCs w:val="20"/>
        </w:rPr>
        <w:t>zaświadczenie Starosty Mińskiego lub oświadczenie Wnioskodawcy o braku sprzeciwu Starosty Mińskiego od zgłoszenia budowy przydomowej oczyszczalni ścieków (jeżeli dotyczy);</w:t>
      </w:r>
    </w:p>
    <w:p w:rsidR="00937D77" w:rsidRPr="008B5D88" w:rsidRDefault="00937D77" w:rsidP="00937D77">
      <w:pPr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B5D88">
        <w:rPr>
          <w:rFonts w:ascii="Times New Roman" w:hAnsi="Times New Roman"/>
          <w:sz w:val="20"/>
          <w:szCs w:val="20"/>
        </w:rPr>
        <w:t>kopia prawomocnego pozwolenia wodno-prawnego, jeżeli budowa oczyszczalni wymaga jego uzyskania;</w:t>
      </w:r>
    </w:p>
    <w:p w:rsidR="00937D77" w:rsidRPr="008B5D88" w:rsidRDefault="00937D77" w:rsidP="00937D77">
      <w:pPr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B5D88">
        <w:rPr>
          <w:rFonts w:ascii="Times New Roman" w:hAnsi="Times New Roman"/>
          <w:sz w:val="20"/>
          <w:szCs w:val="20"/>
        </w:rPr>
        <w:t>kopia mapy z naniesioną lokalizacją oczyszczalni ( np. planu zagospodarowania terenu);</w:t>
      </w:r>
    </w:p>
    <w:p w:rsidR="00937D77" w:rsidRPr="001722F4" w:rsidRDefault="00937D77" w:rsidP="00937D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37D77" w:rsidRPr="002B611E" w:rsidRDefault="00937D77" w:rsidP="00937D7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B611E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937D77" w:rsidRPr="007E7731" w:rsidRDefault="00937D77" w:rsidP="00937D77">
      <w:pPr>
        <w:spacing w:after="0" w:line="240" w:lineRule="auto"/>
        <w:ind w:left="2124" w:firstLine="708"/>
        <w:jc w:val="right"/>
        <w:rPr>
          <w:rFonts w:ascii="Times New Roman" w:hAnsi="Times New Roman"/>
          <w:sz w:val="18"/>
          <w:szCs w:val="18"/>
        </w:rPr>
      </w:pPr>
      <w:r w:rsidRPr="007E7731">
        <w:rPr>
          <w:rFonts w:ascii="Times New Roman" w:hAnsi="Times New Roman"/>
          <w:sz w:val="18"/>
          <w:szCs w:val="18"/>
        </w:rPr>
        <w:t>czytelny podpis Wnioskodawcy</w:t>
      </w:r>
    </w:p>
    <w:p w:rsidR="00937D77" w:rsidRPr="002B611E" w:rsidRDefault="00937D77" w:rsidP="0093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D77" w:rsidRPr="001B1BD3" w:rsidRDefault="00937D77" w:rsidP="00937D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1BD3">
        <w:rPr>
          <w:rFonts w:ascii="Times New Roman" w:hAnsi="Times New Roman"/>
          <w:sz w:val="20"/>
          <w:szCs w:val="20"/>
        </w:rPr>
        <w:t>* niepotrzebne skreślić</w:t>
      </w:r>
    </w:p>
    <w:p w:rsidR="00937D77" w:rsidRDefault="00937D77" w:rsidP="0093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D77" w:rsidRPr="00F341B6" w:rsidRDefault="00937D77" w:rsidP="00937D77">
      <w:pPr>
        <w:pStyle w:val="Nagwek2"/>
        <w:keepLines/>
        <w:tabs>
          <w:tab w:val="num" w:pos="576"/>
        </w:tabs>
        <w:spacing w:before="0" w:after="0" w:line="360" w:lineRule="auto"/>
        <w:ind w:left="576" w:hanging="576"/>
        <w:jc w:val="center"/>
        <w:rPr>
          <w:rFonts w:ascii="Times New Roman" w:hAnsi="Times New Roman"/>
          <w:b w:val="0"/>
          <w:kern w:val="20"/>
          <w:sz w:val="24"/>
          <w:szCs w:val="24"/>
        </w:rPr>
      </w:pPr>
      <w:r>
        <w:rPr>
          <w:rFonts w:ascii="Times New Roman" w:hAnsi="Times New Roman"/>
          <w:b w:val="0"/>
          <w:kern w:val="20"/>
          <w:sz w:val="24"/>
          <w:szCs w:val="24"/>
        </w:rPr>
        <w:br w:type="page"/>
      </w:r>
      <w:r w:rsidRPr="00F341B6">
        <w:rPr>
          <w:rFonts w:ascii="Times New Roman" w:hAnsi="Times New Roman"/>
          <w:b w:val="0"/>
          <w:kern w:val="20"/>
          <w:sz w:val="24"/>
          <w:szCs w:val="24"/>
        </w:rPr>
        <w:lastRenderedPageBreak/>
        <w:t>Informacja dotycząca przetwarzania danych osobowych w Urzędzie Gminy Mińsk Mazowiecki</w:t>
      </w:r>
    </w:p>
    <w:p w:rsidR="00937D77" w:rsidRPr="00F341B6" w:rsidRDefault="00937D77" w:rsidP="00937D77">
      <w:pPr>
        <w:pStyle w:val="Tekstpodstawowy"/>
        <w:spacing w:line="360" w:lineRule="auto"/>
        <w:rPr>
          <w:kern w:val="20"/>
          <w:sz w:val="10"/>
          <w:szCs w:val="10"/>
        </w:rPr>
      </w:pPr>
    </w:p>
    <w:p w:rsidR="00937D77" w:rsidRPr="008B5D88" w:rsidRDefault="00937D77" w:rsidP="00937D77">
      <w:pPr>
        <w:spacing w:line="360" w:lineRule="auto"/>
        <w:rPr>
          <w:rFonts w:ascii="Times New Roman" w:hAnsi="Times New Roman"/>
          <w:kern w:val="20"/>
          <w:sz w:val="18"/>
          <w:szCs w:val="18"/>
        </w:rPr>
      </w:pPr>
      <w:r w:rsidRPr="008B5D88">
        <w:rPr>
          <w:rFonts w:ascii="Times New Roman" w:hAnsi="Times New Roman"/>
          <w:kern w:val="20"/>
          <w:sz w:val="18"/>
          <w:szCs w:val="18"/>
        </w:rPr>
        <w:t xml:space="preserve">Niniejszym informuję, że: </w:t>
      </w:r>
    </w:p>
    <w:p w:rsidR="00937D77" w:rsidRPr="008B5D88" w:rsidRDefault="00937D77" w:rsidP="00937D77">
      <w:pPr>
        <w:pStyle w:val="ListParagraph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 xml:space="preserve">Administratorem Pani/Pana danych osobowych jest Wójt Gminy Mińsk Mazowiecki z siedzibą w Urzędzie Gminy Mińsk Mazowiecki przy ul. Chełmońskiego 14 zwany dalej Administratorem; Administrator prowadzi operacje przetwarzania Pani/Pana danych osobowych </w:t>
      </w:r>
      <w:proofErr w:type="spellStart"/>
      <w:r w:rsidRPr="008B5D88">
        <w:rPr>
          <w:rFonts w:ascii="Times New Roman" w:hAnsi="Times New Roman" w:cs="Times New Roman"/>
          <w:kern w:val="20"/>
          <w:sz w:val="18"/>
          <w:szCs w:val="18"/>
        </w:rPr>
        <w:t>tj</w:t>
      </w:r>
      <w:proofErr w:type="spellEnd"/>
      <w:r w:rsidRPr="008B5D88">
        <w:rPr>
          <w:rFonts w:ascii="Times New Roman" w:hAnsi="Times New Roman" w:cs="Times New Roman"/>
          <w:kern w:val="20"/>
          <w:sz w:val="18"/>
          <w:szCs w:val="18"/>
        </w:rPr>
        <w:t>: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niszczenie.</w:t>
      </w:r>
    </w:p>
    <w:p w:rsidR="00937D77" w:rsidRPr="008B5D88" w:rsidRDefault="00937D77" w:rsidP="00937D77">
      <w:pPr>
        <w:pStyle w:val="ListParagraph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Inspektorem danych osobowych u Administratora jest Albert Woźnica, e-mail: iod@minskmazowiecki.pl.</w:t>
      </w:r>
    </w:p>
    <w:p w:rsidR="00937D77" w:rsidRPr="008B5D88" w:rsidRDefault="00937D77" w:rsidP="00937D77">
      <w:pPr>
        <w:pStyle w:val="ListParagraph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Pani/Pana dane osobowe przetwarzane są na podstawie art. 6 ust. 1 lit. c RODO, tj. w oparciu o niezbędność przetwarzania do celów wynikających z prawnie uzasadnionych interesów realizowanych przez Administratora.</w:t>
      </w:r>
    </w:p>
    <w:p w:rsidR="00937D77" w:rsidRPr="008B5D88" w:rsidRDefault="00937D77" w:rsidP="00937D77">
      <w:pPr>
        <w:pStyle w:val="ListParagraph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Podstawą przetwarzania Pani/Pana danych osobowych jest ustawa z dnia 8 marca 1990r. o samorządzie gminnym (Dz. U. 2018.994 ze zm.).</w:t>
      </w:r>
    </w:p>
    <w:p w:rsidR="00937D77" w:rsidRPr="008B5D88" w:rsidRDefault="00937D77" w:rsidP="00937D77">
      <w:pPr>
        <w:pStyle w:val="ListParagraph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Posiada Pani/Pan prawo do:</w:t>
      </w:r>
    </w:p>
    <w:p w:rsidR="00937D77" w:rsidRPr="008B5D88" w:rsidRDefault="00937D77" w:rsidP="00937D77">
      <w:pPr>
        <w:pStyle w:val="ListParagraph"/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142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żądania od Administratora dostępu do swoich danych osobowych, ich sprostowania, usunięcia lub ograniczenia przetwarzania danych osobowych,</w:t>
      </w:r>
    </w:p>
    <w:p w:rsidR="00937D77" w:rsidRPr="008B5D88" w:rsidRDefault="00937D77" w:rsidP="00937D77">
      <w:pPr>
        <w:pStyle w:val="ListParagraph"/>
        <w:numPr>
          <w:ilvl w:val="0"/>
          <w:numId w:val="2"/>
        </w:numPr>
        <w:tabs>
          <w:tab w:val="num" w:pos="426"/>
        </w:tabs>
        <w:spacing w:after="0" w:line="360" w:lineRule="auto"/>
        <w:ind w:left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 xml:space="preserve">wniesienia sprzeciwu wobec takiego przetwarzania, </w:t>
      </w:r>
    </w:p>
    <w:p w:rsidR="00937D77" w:rsidRPr="008B5D88" w:rsidRDefault="00937D77" w:rsidP="00937D77">
      <w:pPr>
        <w:pStyle w:val="ListParagraph"/>
        <w:numPr>
          <w:ilvl w:val="0"/>
          <w:numId w:val="2"/>
        </w:numPr>
        <w:tabs>
          <w:tab w:val="num" w:pos="426"/>
        </w:tabs>
        <w:spacing w:after="0" w:line="360" w:lineRule="auto"/>
        <w:ind w:left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przenoszenia danych,</w:t>
      </w:r>
    </w:p>
    <w:p w:rsidR="00937D77" w:rsidRPr="008B5D88" w:rsidRDefault="00937D77" w:rsidP="00937D77">
      <w:pPr>
        <w:pStyle w:val="ListParagraph"/>
        <w:numPr>
          <w:ilvl w:val="0"/>
          <w:numId w:val="2"/>
        </w:numPr>
        <w:tabs>
          <w:tab w:val="num" w:pos="426"/>
        </w:tabs>
        <w:spacing w:after="0" w:line="360" w:lineRule="auto"/>
        <w:ind w:left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wniesienia skargi do organu nadzorczego,</w:t>
      </w:r>
    </w:p>
    <w:p w:rsidR="00937D77" w:rsidRPr="008B5D88" w:rsidRDefault="00937D77" w:rsidP="00937D77">
      <w:pPr>
        <w:pStyle w:val="ListParagraph"/>
        <w:numPr>
          <w:ilvl w:val="0"/>
          <w:numId w:val="2"/>
        </w:numPr>
        <w:tabs>
          <w:tab w:val="num" w:pos="426"/>
        </w:tabs>
        <w:spacing w:after="0" w:line="360" w:lineRule="auto"/>
        <w:ind w:left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cofnięcia zgody na przetwarzanie danych osobowych.</w:t>
      </w:r>
    </w:p>
    <w:p w:rsidR="00937D77" w:rsidRPr="008B5D88" w:rsidRDefault="00937D77" w:rsidP="00937D77">
      <w:pPr>
        <w:pStyle w:val="ListParagraph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Pani/Pana dane osobowe nie podlegają zautomatyzowanemu podejmowaniu decyzji, w tym profilowaniu.</w:t>
      </w:r>
    </w:p>
    <w:p w:rsidR="00937D77" w:rsidRPr="008B5D88" w:rsidRDefault="00937D77" w:rsidP="00937D77">
      <w:pPr>
        <w:pStyle w:val="ListParagraph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(Dz. U. z 2011 r., Nr 14 poz. 67 ze zm.).</w:t>
      </w:r>
    </w:p>
    <w:p w:rsidR="00937D77" w:rsidRPr="00F341B6" w:rsidRDefault="00937D77" w:rsidP="00937D77">
      <w:pPr>
        <w:pStyle w:val="ListParagraph"/>
        <w:spacing w:after="0" w:line="360" w:lineRule="auto"/>
        <w:jc w:val="both"/>
        <w:rPr>
          <w:rFonts w:ascii="Times New Roman" w:hAnsi="Times New Roman" w:cs="Times New Roman"/>
          <w:kern w:val="20"/>
          <w:sz w:val="20"/>
          <w:szCs w:val="20"/>
        </w:rPr>
      </w:pPr>
    </w:p>
    <w:p w:rsidR="00937D77" w:rsidRPr="008B5D88" w:rsidRDefault="00937D77" w:rsidP="00937D77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B5D88">
        <w:rPr>
          <w:rFonts w:ascii="Times New Roman" w:hAnsi="Times New Roman" w:cs="Times New Roman"/>
          <w:sz w:val="22"/>
          <w:szCs w:val="22"/>
        </w:rPr>
        <w:t>Potwierdzam zapoznanie się z powyższą informacją</w:t>
      </w:r>
    </w:p>
    <w:p w:rsidR="00937D77" w:rsidRPr="008B5D88" w:rsidRDefault="00937D77" w:rsidP="00937D77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37D77" w:rsidRPr="008B5D88" w:rsidRDefault="00937D77" w:rsidP="00937D77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B5D8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:rsidR="00937D77" w:rsidRPr="00F341B6" w:rsidRDefault="00937D77" w:rsidP="00937D77">
      <w:pPr>
        <w:pStyle w:val="ListParagraph"/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F341B6">
        <w:rPr>
          <w:rFonts w:ascii="Times New Roman" w:hAnsi="Times New Roman" w:cs="Times New Roman"/>
          <w:sz w:val="16"/>
          <w:szCs w:val="16"/>
        </w:rPr>
        <w:t>(data i podpis)</w:t>
      </w:r>
    </w:p>
    <w:p w:rsidR="00D55A47" w:rsidRDefault="00D55A47"/>
    <w:sectPr w:rsidR="00D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334FB1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2ECF6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55CF4002"/>
    <w:multiLevelType w:val="hybridMultilevel"/>
    <w:tmpl w:val="4F04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3254"/>
    <w:multiLevelType w:val="hybridMultilevel"/>
    <w:tmpl w:val="17A0B558"/>
    <w:lvl w:ilvl="0" w:tplc="F6EECF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7"/>
    <w:rsid w:val="0068699B"/>
    <w:rsid w:val="00937D77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6C93-6FE9-4C6B-900F-9DE42801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D7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7D7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D7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7D7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37D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D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ListParagraph">
    <w:name w:val="List Paragraph"/>
    <w:basedOn w:val="Normalny"/>
    <w:rsid w:val="00937D77"/>
    <w:pPr>
      <w:suppressAutoHyphens/>
      <w:ind w:left="720"/>
    </w:pPr>
    <w:rPr>
      <w:rFonts w:eastAsia="SimSun" w:cs="Calibri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9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2019-06-13T10:55:00Z</cp:lastPrinted>
  <dcterms:created xsi:type="dcterms:W3CDTF">2019-06-13T10:56:00Z</dcterms:created>
  <dcterms:modified xsi:type="dcterms:W3CDTF">2019-06-13T10:56:00Z</dcterms:modified>
</cp:coreProperties>
</file>